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43" w:firstLineChars="300"/>
        <w:rPr>
          <w:b/>
          <w:sz w:val="28"/>
          <w:szCs w:val="28"/>
        </w:rPr>
      </w:pPr>
    </w:p>
    <w:p>
      <w:pPr>
        <w:ind w:firstLine="843" w:firstLineChars="300"/>
        <w:rPr>
          <w:b/>
          <w:sz w:val="28"/>
          <w:szCs w:val="28"/>
        </w:rPr>
      </w:pPr>
      <w:r>
        <w:rPr>
          <w:rFonts w:hint="eastAsia"/>
          <w:b/>
          <w:sz w:val="28"/>
          <w:szCs w:val="28"/>
        </w:rPr>
        <w:t>浙江中医药大学学生出国（境）交流学习安全告知书</w:t>
      </w:r>
    </w:p>
    <w:p>
      <w:pPr>
        <w:jc w:val="center"/>
        <w:rPr>
          <w:b/>
          <w:sz w:val="28"/>
          <w:szCs w:val="28"/>
        </w:rPr>
      </w:pPr>
    </w:p>
    <w:p>
      <w:pPr>
        <w:spacing w:line="360" w:lineRule="auto"/>
        <w:rPr>
          <w:sz w:val="24"/>
          <w:szCs w:val="24"/>
        </w:rPr>
      </w:pPr>
      <w:r>
        <w:rPr>
          <w:rFonts w:hint="eastAsia"/>
          <w:sz w:val="24"/>
          <w:szCs w:val="24"/>
        </w:rPr>
        <w:t>亲爱的同学:</w:t>
      </w:r>
    </w:p>
    <w:p>
      <w:pPr>
        <w:spacing w:line="360" w:lineRule="auto"/>
        <w:rPr>
          <w:sz w:val="24"/>
          <w:szCs w:val="24"/>
        </w:rPr>
      </w:pPr>
      <w:r>
        <w:rPr>
          <w:rFonts w:hint="eastAsia"/>
          <w:sz w:val="24"/>
          <w:szCs w:val="24"/>
        </w:rPr>
        <w:t xml:space="preserve">    为了确保您在国（境）外交流学习期间的行程安全顺利,国际合作与交流处、港澳台事务办公室就您在行程中应注意的问题与安全事项，向您提示并明确告知，请您仔细阅读。</w:t>
      </w:r>
    </w:p>
    <w:p>
      <w:pPr>
        <w:pStyle w:val="8"/>
        <w:numPr>
          <w:ilvl w:val="0"/>
          <w:numId w:val="1"/>
        </w:numPr>
        <w:spacing w:line="360" w:lineRule="auto"/>
        <w:ind w:firstLineChars="0"/>
        <w:rPr>
          <w:sz w:val="24"/>
          <w:szCs w:val="24"/>
        </w:rPr>
      </w:pPr>
      <w:r>
        <w:rPr>
          <w:rFonts w:hint="eastAsia"/>
          <w:sz w:val="24"/>
          <w:szCs w:val="24"/>
        </w:rPr>
        <w:t>出行前建议购买国（境）外旅游者人身意外伤害保险，并请您出行前告知家人参加项目名称、所赴目的地及行程、紧急联系电话（可告知带队老师联系方式）。</w:t>
      </w:r>
    </w:p>
    <w:p>
      <w:pPr>
        <w:pStyle w:val="8"/>
        <w:numPr>
          <w:ilvl w:val="0"/>
          <w:numId w:val="1"/>
        </w:numPr>
        <w:spacing w:line="360" w:lineRule="auto"/>
        <w:ind w:firstLineChars="0"/>
        <w:rPr>
          <w:sz w:val="24"/>
          <w:szCs w:val="24"/>
        </w:rPr>
      </w:pPr>
      <w:r>
        <w:rPr>
          <w:rFonts w:hint="eastAsia"/>
          <w:sz w:val="24"/>
          <w:szCs w:val="24"/>
        </w:rPr>
        <w:t>临行前确保身体健康。如有体质较弱或者曾患病者必须坚持治疗，防止旧病复发。平时需要用药治疗者，出行时请带足够所需的药品。特殊药品请妥善保管（如牛胰岛素等药品）。</w:t>
      </w:r>
    </w:p>
    <w:p>
      <w:pPr>
        <w:pStyle w:val="8"/>
        <w:numPr>
          <w:ilvl w:val="0"/>
          <w:numId w:val="1"/>
        </w:numPr>
        <w:spacing w:line="360" w:lineRule="auto"/>
        <w:ind w:firstLineChars="0"/>
        <w:rPr>
          <w:sz w:val="24"/>
          <w:szCs w:val="24"/>
        </w:rPr>
      </w:pPr>
      <w:r>
        <w:rPr>
          <w:rFonts w:hint="eastAsia"/>
          <w:sz w:val="24"/>
          <w:szCs w:val="24"/>
        </w:rPr>
        <w:t>学校不建议患有心脏病、糖尿病或者不适宜长途外出的同学参加国境外交流项目，如执意参加必须提前征得医生同意，备好药品，并征得家长同意或陪伴，如有自身原因发生意外，责任自负。</w:t>
      </w:r>
    </w:p>
    <w:p>
      <w:pPr>
        <w:pStyle w:val="8"/>
        <w:numPr>
          <w:ilvl w:val="0"/>
          <w:numId w:val="1"/>
        </w:numPr>
        <w:spacing w:line="360" w:lineRule="auto"/>
        <w:ind w:firstLineChars="0"/>
        <w:rPr>
          <w:sz w:val="24"/>
          <w:szCs w:val="24"/>
        </w:rPr>
      </w:pPr>
      <w:r>
        <w:rPr>
          <w:rFonts w:hint="eastAsia"/>
          <w:sz w:val="24"/>
          <w:szCs w:val="24"/>
        </w:rPr>
        <w:t>遵守当地国（地区）的法律法规及国境外接收学校的校规，不得从事与出国（境）身份不相符合的其他事宜。</w:t>
      </w:r>
    </w:p>
    <w:p>
      <w:pPr>
        <w:pStyle w:val="8"/>
        <w:numPr>
          <w:ilvl w:val="0"/>
          <w:numId w:val="1"/>
        </w:numPr>
        <w:spacing w:line="360" w:lineRule="auto"/>
        <w:ind w:firstLineChars="0"/>
        <w:rPr>
          <w:sz w:val="24"/>
          <w:szCs w:val="24"/>
        </w:rPr>
      </w:pPr>
      <w:r>
        <w:rPr>
          <w:rFonts w:hint="eastAsia"/>
          <w:sz w:val="24"/>
          <w:szCs w:val="24"/>
        </w:rPr>
        <w:t>必须严格执行出国（境）项目的具体内容，不得擅自延长在外停留时间；未经批准不得变更项目原定行程路线。</w:t>
      </w:r>
    </w:p>
    <w:p>
      <w:pPr>
        <w:pStyle w:val="8"/>
        <w:numPr>
          <w:ilvl w:val="0"/>
          <w:numId w:val="1"/>
        </w:numPr>
        <w:spacing w:line="360" w:lineRule="auto"/>
        <w:ind w:firstLineChars="0"/>
        <w:rPr>
          <w:sz w:val="24"/>
          <w:szCs w:val="24"/>
        </w:rPr>
      </w:pPr>
      <w:r>
        <w:rPr>
          <w:rFonts w:hint="eastAsia"/>
          <w:sz w:val="24"/>
          <w:szCs w:val="24"/>
        </w:rPr>
        <w:t>严禁单独活动或单独外出旅游，外出必须结伴而行，离团外出必须严格执行请示汇报制度，事先向带队老师报告，事后向带队老师说明。</w:t>
      </w:r>
    </w:p>
    <w:p>
      <w:pPr>
        <w:pStyle w:val="8"/>
        <w:numPr>
          <w:ilvl w:val="0"/>
          <w:numId w:val="1"/>
        </w:numPr>
        <w:spacing w:line="360" w:lineRule="auto"/>
        <w:ind w:firstLineChars="0"/>
        <w:rPr>
          <w:sz w:val="24"/>
          <w:szCs w:val="24"/>
        </w:rPr>
      </w:pPr>
      <w:r>
        <w:rPr>
          <w:rFonts w:hint="eastAsia"/>
          <w:sz w:val="24"/>
          <w:szCs w:val="24"/>
        </w:rPr>
        <w:t>学校郑重提醒参加国境外项目的同学严禁在国境外交流学习期间参加赛车、骑马、攀岩、滑翔、探险、漂流、潜水、游泳、滑雪、滑冰、滑板、跳伞、热气球、蹦极、冲浪等高风险活动或其他不是参加项目所安排的活动，同学在自由活动时间应当选择自己能够控制风险的活动项目，并在自己能够控制风险的范围内活动。若由此造成的人身伤亡或财产损失，学校不承担责任赔偿。</w:t>
      </w:r>
    </w:p>
    <w:p>
      <w:pPr>
        <w:pStyle w:val="8"/>
        <w:numPr>
          <w:ilvl w:val="0"/>
          <w:numId w:val="1"/>
        </w:numPr>
        <w:spacing w:line="360" w:lineRule="auto"/>
        <w:ind w:firstLineChars="0"/>
        <w:rPr>
          <w:sz w:val="24"/>
          <w:szCs w:val="24"/>
        </w:rPr>
      </w:pPr>
      <w:r>
        <w:rPr>
          <w:rFonts w:hint="eastAsia"/>
          <w:sz w:val="24"/>
          <w:szCs w:val="24"/>
        </w:rPr>
        <w:t>在自由活动中您自愿参加的一切活动，请充分了解活动内容并严格遵守活动项目的安全规定。建议您主动购买相关保险。学校对您在自由活动过程中发生的意外或如隐瞒身体情况发生的问题不承担任何责任。</w:t>
      </w:r>
    </w:p>
    <w:p>
      <w:pPr>
        <w:pStyle w:val="8"/>
        <w:numPr>
          <w:ilvl w:val="0"/>
          <w:numId w:val="1"/>
        </w:numPr>
        <w:spacing w:line="360" w:lineRule="auto"/>
        <w:ind w:firstLineChars="0"/>
        <w:rPr>
          <w:sz w:val="24"/>
          <w:szCs w:val="24"/>
        </w:rPr>
      </w:pPr>
      <w:r>
        <w:rPr>
          <w:rFonts w:hint="eastAsia"/>
          <w:sz w:val="24"/>
          <w:szCs w:val="24"/>
        </w:rPr>
        <w:t>重视饮食卫生，严防“病从口入”。不要暴饮暴食，旅途中不要光顾路边无牌照摊档，不吃不洁和生冷食品，防止病毒性肝炎、痢疾、伤寒等肠道传染病经口进入。</w:t>
      </w:r>
    </w:p>
    <w:p>
      <w:pPr>
        <w:pStyle w:val="8"/>
        <w:numPr>
          <w:ilvl w:val="0"/>
          <w:numId w:val="1"/>
        </w:numPr>
        <w:spacing w:line="360" w:lineRule="auto"/>
        <w:ind w:firstLineChars="0"/>
        <w:rPr>
          <w:sz w:val="24"/>
          <w:szCs w:val="24"/>
        </w:rPr>
      </w:pPr>
      <w:r>
        <w:rPr>
          <w:rFonts w:hint="eastAsia"/>
          <w:sz w:val="24"/>
          <w:szCs w:val="24"/>
        </w:rPr>
        <w:t>严格遵守当地国(地区)的交通规则, 注意交通安全,严禁私自租用违规车辆。</w:t>
      </w:r>
    </w:p>
    <w:p>
      <w:pPr>
        <w:pStyle w:val="8"/>
        <w:numPr>
          <w:ilvl w:val="0"/>
          <w:numId w:val="1"/>
        </w:numPr>
        <w:spacing w:line="360" w:lineRule="auto"/>
        <w:ind w:firstLineChars="0"/>
        <w:rPr>
          <w:sz w:val="24"/>
          <w:szCs w:val="24"/>
        </w:rPr>
      </w:pPr>
      <w:r>
        <w:rPr>
          <w:rFonts w:hint="eastAsia"/>
          <w:sz w:val="24"/>
          <w:szCs w:val="24"/>
        </w:rPr>
        <w:t>带队老师除了管理项目行程的相关内容，还要对团组成员的境外活动负责，管理和监督团组成员遵守各项纪律。</w:t>
      </w:r>
    </w:p>
    <w:p>
      <w:pPr>
        <w:spacing w:line="360" w:lineRule="auto"/>
        <w:rPr>
          <w:sz w:val="24"/>
          <w:szCs w:val="24"/>
        </w:rPr>
      </w:pPr>
    </w:p>
    <w:p>
      <w:pPr>
        <w:spacing w:line="360" w:lineRule="auto"/>
        <w:rPr>
          <w:sz w:val="24"/>
          <w:szCs w:val="24"/>
        </w:rPr>
      </w:pPr>
      <w:r>
        <w:rPr>
          <w:rFonts w:hint="eastAsia"/>
          <w:sz w:val="24"/>
          <w:szCs w:val="24"/>
        </w:rPr>
        <w:t>以上内容请仔细阅读后签字，感谢您的合作！（一式两份，双方各持一份）</w:t>
      </w:r>
    </w:p>
    <w:p>
      <w:pPr>
        <w:spacing w:line="360" w:lineRule="auto"/>
        <w:rPr>
          <w:sz w:val="24"/>
          <w:szCs w:val="24"/>
        </w:rPr>
      </w:pPr>
      <w:r>
        <w:rPr>
          <w:rFonts w:hint="eastAsia"/>
          <w:sz w:val="24"/>
          <w:szCs w:val="24"/>
        </w:rPr>
        <w:t>本人已阅读上述《学生出国(境)交流学习安全告知书》，且知晓学校安全告知全部内容，并对自己的人身安全负责。</w:t>
      </w:r>
    </w:p>
    <w:p>
      <w:pPr>
        <w:spacing w:line="360" w:lineRule="auto"/>
        <w:rPr>
          <w:rFonts w:hint="eastAsia"/>
          <w:sz w:val="24"/>
          <w:szCs w:val="24"/>
        </w:rPr>
      </w:pPr>
      <w:r>
        <w:rPr>
          <w:rFonts w:hint="eastAsia"/>
          <w:sz w:val="24"/>
          <w:szCs w:val="24"/>
          <w:lang w:eastAsia="zh-CN"/>
        </w:rPr>
        <w:t>学院：</w:t>
      </w:r>
      <w:r>
        <w:rPr>
          <w:rFonts w:hint="eastAsia"/>
          <w:sz w:val="24"/>
          <w:szCs w:val="24"/>
          <w:u w:val="single"/>
          <w:lang w:val="en-US" w:eastAsia="zh-CN"/>
        </w:rPr>
        <w:t xml:space="preserve">             </w:t>
      </w:r>
      <w:r>
        <w:rPr>
          <w:rFonts w:hint="eastAsia"/>
          <w:sz w:val="24"/>
          <w:szCs w:val="24"/>
        </w:rPr>
        <w:t>学生签名：</w:t>
      </w:r>
      <w:r>
        <w:rPr>
          <w:rFonts w:hint="eastAsia"/>
          <w:sz w:val="24"/>
          <w:szCs w:val="24"/>
          <w:u w:val="single"/>
        </w:rPr>
        <w:t xml:space="preserve">                </w:t>
      </w:r>
      <w:r>
        <w:rPr>
          <w:rFonts w:hint="eastAsia"/>
          <w:sz w:val="24"/>
          <w:szCs w:val="24"/>
        </w:rPr>
        <w:t xml:space="preserve">          </w:t>
      </w:r>
    </w:p>
    <w:p>
      <w:pPr>
        <w:spacing w:line="360" w:lineRule="auto"/>
        <w:rPr>
          <w:sz w:val="24"/>
          <w:szCs w:val="24"/>
          <w:u w:val="single"/>
        </w:rPr>
      </w:pPr>
      <w:r>
        <w:rPr>
          <w:rFonts w:hint="eastAsia"/>
          <w:sz w:val="24"/>
          <w:szCs w:val="24"/>
        </w:rPr>
        <w:t>参加项目名称：</w:t>
      </w:r>
      <w:r>
        <w:rPr>
          <w:rFonts w:hint="eastAsia"/>
          <w:sz w:val="24"/>
          <w:szCs w:val="24"/>
          <w:u w:val="single"/>
        </w:rPr>
        <w:t xml:space="preserve">                    </w:t>
      </w:r>
    </w:p>
    <w:p>
      <w:pPr>
        <w:spacing w:line="360" w:lineRule="auto"/>
        <w:rPr>
          <w:sz w:val="24"/>
          <w:szCs w:val="24"/>
          <w:u w:val="single"/>
        </w:rPr>
      </w:pPr>
      <w:r>
        <w:rPr>
          <w:rFonts w:hint="eastAsia"/>
          <w:sz w:val="24"/>
          <w:szCs w:val="24"/>
        </w:rPr>
        <w:t>项目时间：</w:t>
      </w:r>
      <w:r>
        <w:rPr>
          <w:rFonts w:hint="eastAsia"/>
          <w:sz w:val="24"/>
          <w:szCs w:val="24"/>
          <w:u w:val="single"/>
        </w:rPr>
        <w:t xml:space="preserve">                      </w:t>
      </w:r>
      <w:bookmarkStart w:id="0" w:name="_GoBack"/>
      <w:bookmarkEnd w:id="0"/>
    </w:p>
    <w:p>
      <w:pPr>
        <w:spacing w:line="360" w:lineRule="auto"/>
        <w:rPr>
          <w:sz w:val="24"/>
          <w:szCs w:val="24"/>
        </w:rPr>
      </w:pPr>
      <w:r>
        <w:rPr>
          <w:rFonts w:hint="eastAsia"/>
          <w:sz w:val="24"/>
          <w:szCs w:val="24"/>
        </w:rPr>
        <w:t>往返航班信息：</w:t>
      </w:r>
      <w:r>
        <w:rPr>
          <w:rFonts w:hint="eastAsia"/>
          <w:sz w:val="24"/>
          <w:szCs w:val="24"/>
          <w:u w:val="single"/>
        </w:rPr>
        <w:t xml:space="preserve">               </w:t>
      </w:r>
      <w:r>
        <w:rPr>
          <w:rFonts w:hint="eastAsia"/>
          <w:sz w:val="24"/>
          <w:szCs w:val="24"/>
        </w:rPr>
        <w:t xml:space="preserve"> （去程）</w:t>
      </w:r>
      <w:r>
        <w:rPr>
          <w:rFonts w:hint="eastAsia"/>
          <w:sz w:val="24"/>
          <w:szCs w:val="24"/>
          <w:u w:val="single"/>
        </w:rPr>
        <w:t xml:space="preserve">             </w:t>
      </w:r>
      <w:r>
        <w:rPr>
          <w:rFonts w:hint="eastAsia"/>
          <w:sz w:val="24"/>
          <w:szCs w:val="24"/>
        </w:rPr>
        <w:t>（回程）</w:t>
      </w:r>
    </w:p>
    <w:p>
      <w:pPr>
        <w:spacing w:line="360" w:lineRule="auto"/>
        <w:rPr>
          <w:sz w:val="24"/>
          <w:szCs w:val="24"/>
        </w:rPr>
      </w:pPr>
    </w:p>
    <w:p>
      <w:pPr>
        <w:spacing w:line="360" w:lineRule="auto"/>
        <w:rPr>
          <w:sz w:val="24"/>
          <w:szCs w:val="24"/>
        </w:rPr>
      </w:pPr>
      <w:r>
        <w:rPr>
          <w:rFonts w:hint="eastAsia"/>
          <w:b/>
          <w:sz w:val="24"/>
          <w:szCs w:val="24"/>
        </w:rPr>
        <w:t>温馨提示：</w:t>
      </w:r>
      <w:r>
        <w:rPr>
          <w:rFonts w:hint="eastAsia"/>
          <w:sz w:val="24"/>
          <w:szCs w:val="24"/>
        </w:rPr>
        <w:t>请各出国（境）交流学习的同学回校两周内</w:t>
      </w:r>
      <w:r>
        <w:rPr>
          <w:rFonts w:hint="eastAsia"/>
          <w:sz w:val="24"/>
          <w:szCs w:val="24"/>
          <w:lang w:eastAsia="zh-CN"/>
        </w:rPr>
        <w:t>向学院和国合处各递交一份</w:t>
      </w:r>
      <w:r>
        <w:rPr>
          <w:rFonts w:hint="eastAsia"/>
          <w:sz w:val="24"/>
          <w:szCs w:val="24"/>
        </w:rPr>
        <w:t>学习</w:t>
      </w:r>
      <w:r>
        <w:rPr>
          <w:rFonts w:hint="eastAsia"/>
          <w:sz w:val="24"/>
          <w:szCs w:val="24"/>
          <w:lang w:eastAsia="zh-CN"/>
        </w:rPr>
        <w:t>交流</w:t>
      </w:r>
      <w:r>
        <w:rPr>
          <w:rFonts w:hint="eastAsia"/>
          <w:sz w:val="24"/>
          <w:szCs w:val="24"/>
        </w:rPr>
        <w:t>报告</w:t>
      </w:r>
      <w:r>
        <w:rPr>
          <w:rFonts w:hint="eastAsia"/>
          <w:sz w:val="24"/>
          <w:szCs w:val="24"/>
          <w:lang w:eastAsia="zh-CN"/>
        </w:rPr>
        <w:t>（如果是</w:t>
      </w:r>
      <w:r>
        <w:rPr>
          <w:rFonts w:hint="eastAsia"/>
          <w:sz w:val="24"/>
          <w:szCs w:val="24"/>
          <w:lang w:val="en-US" w:eastAsia="zh-CN"/>
        </w:rPr>
        <w:t>2人以上团组，报告以</w:t>
      </w:r>
      <w:r>
        <w:rPr>
          <w:rFonts w:hint="eastAsia"/>
          <w:sz w:val="24"/>
          <w:szCs w:val="24"/>
          <w:lang w:eastAsia="zh-CN"/>
        </w:rPr>
        <w:t>团组形式上报，附交流活动照片）</w:t>
      </w:r>
      <w:r>
        <w:rPr>
          <w:rFonts w:hint="eastAsia"/>
          <w:sz w:val="24"/>
          <w:szCs w:val="24"/>
        </w:rPr>
        <w:t>（</w:t>
      </w:r>
      <w:r>
        <w:rPr>
          <w:rFonts w:hint="eastAsia"/>
          <w:sz w:val="24"/>
          <w:szCs w:val="24"/>
          <w:lang w:eastAsia="zh-CN"/>
        </w:rPr>
        <w:t>交流报告发送至国合处电子邮箱：</w:t>
      </w:r>
      <w:r>
        <w:rPr>
          <w:rFonts w:hint="eastAsia"/>
          <w:sz w:val="24"/>
          <w:szCs w:val="24"/>
        </w:rPr>
        <w:t>864308662@qq.com）,并把护照</w:t>
      </w:r>
      <w:r>
        <w:rPr>
          <w:rFonts w:hint="eastAsia"/>
          <w:sz w:val="24"/>
          <w:szCs w:val="24"/>
          <w:lang w:eastAsia="zh-CN"/>
        </w:rPr>
        <w:t>（通行证）首页、签证（签注）、</w:t>
      </w:r>
      <w:r>
        <w:rPr>
          <w:rFonts w:hint="eastAsia"/>
          <w:sz w:val="24"/>
          <w:szCs w:val="24"/>
        </w:rPr>
        <w:t>出入境记录页复印件、研修证书和成绩证明等材料复印件上交至学院负责出国境老师处。</w:t>
      </w:r>
    </w:p>
    <w:p>
      <w:pPr>
        <w:spacing w:line="360" w:lineRule="auto"/>
        <w:rPr>
          <w:sz w:val="24"/>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882EA5"/>
    <w:multiLevelType w:val="multilevel"/>
    <w:tmpl w:val="33882EA5"/>
    <w:lvl w:ilvl="0" w:tentative="0">
      <w:start w:val="1"/>
      <w:numFmt w:val="japaneseCounting"/>
      <w:lvlText w:val="%1、"/>
      <w:lvlJc w:val="left"/>
      <w:pPr>
        <w:ind w:left="840" w:hanging="480"/>
      </w:pPr>
      <w:rPr>
        <w:rFonts w:hint="default"/>
        <w:lang w:val="en-US"/>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50ACF"/>
    <w:rsid w:val="0000667F"/>
    <w:rsid w:val="0000714E"/>
    <w:rsid w:val="0000724C"/>
    <w:rsid w:val="00007592"/>
    <w:rsid w:val="00007A5E"/>
    <w:rsid w:val="00010027"/>
    <w:rsid w:val="00010BEE"/>
    <w:rsid w:val="00017BED"/>
    <w:rsid w:val="000204B0"/>
    <w:rsid w:val="00020EB2"/>
    <w:rsid w:val="00022764"/>
    <w:rsid w:val="0002287C"/>
    <w:rsid w:val="000230EC"/>
    <w:rsid w:val="00023F38"/>
    <w:rsid w:val="00024968"/>
    <w:rsid w:val="00025A7E"/>
    <w:rsid w:val="00027348"/>
    <w:rsid w:val="000352F6"/>
    <w:rsid w:val="000417F4"/>
    <w:rsid w:val="000421B0"/>
    <w:rsid w:val="00044E66"/>
    <w:rsid w:val="00046F46"/>
    <w:rsid w:val="00052AF6"/>
    <w:rsid w:val="00053CFA"/>
    <w:rsid w:val="000548EA"/>
    <w:rsid w:val="0005496B"/>
    <w:rsid w:val="0005672C"/>
    <w:rsid w:val="000574E7"/>
    <w:rsid w:val="00057915"/>
    <w:rsid w:val="00057E42"/>
    <w:rsid w:val="00057F57"/>
    <w:rsid w:val="0006225D"/>
    <w:rsid w:val="00062836"/>
    <w:rsid w:val="00062913"/>
    <w:rsid w:val="0006542A"/>
    <w:rsid w:val="000730BF"/>
    <w:rsid w:val="00073873"/>
    <w:rsid w:val="00074044"/>
    <w:rsid w:val="00074780"/>
    <w:rsid w:val="00075B4B"/>
    <w:rsid w:val="00080276"/>
    <w:rsid w:val="00082B88"/>
    <w:rsid w:val="00086C32"/>
    <w:rsid w:val="00087F9E"/>
    <w:rsid w:val="00097319"/>
    <w:rsid w:val="00097EB2"/>
    <w:rsid w:val="000A1CC8"/>
    <w:rsid w:val="000A4749"/>
    <w:rsid w:val="000A6C0A"/>
    <w:rsid w:val="000B255B"/>
    <w:rsid w:val="000B4F47"/>
    <w:rsid w:val="000B70F8"/>
    <w:rsid w:val="000C0E45"/>
    <w:rsid w:val="000C1956"/>
    <w:rsid w:val="000C3210"/>
    <w:rsid w:val="000C50A4"/>
    <w:rsid w:val="000C5739"/>
    <w:rsid w:val="000C7200"/>
    <w:rsid w:val="000C78EB"/>
    <w:rsid w:val="000D109A"/>
    <w:rsid w:val="000D581C"/>
    <w:rsid w:val="000D5D3F"/>
    <w:rsid w:val="000D5E24"/>
    <w:rsid w:val="000D6377"/>
    <w:rsid w:val="000D654A"/>
    <w:rsid w:val="000D73EA"/>
    <w:rsid w:val="000D76B8"/>
    <w:rsid w:val="000E08E3"/>
    <w:rsid w:val="000E12CD"/>
    <w:rsid w:val="000E1D73"/>
    <w:rsid w:val="000E265F"/>
    <w:rsid w:val="000E2FD9"/>
    <w:rsid w:val="000E339B"/>
    <w:rsid w:val="000E34BD"/>
    <w:rsid w:val="000E34CB"/>
    <w:rsid w:val="000E6665"/>
    <w:rsid w:val="000E7FB5"/>
    <w:rsid w:val="000F4B55"/>
    <w:rsid w:val="000F4FC2"/>
    <w:rsid w:val="0010020F"/>
    <w:rsid w:val="00102DB2"/>
    <w:rsid w:val="00106443"/>
    <w:rsid w:val="00113252"/>
    <w:rsid w:val="00113A17"/>
    <w:rsid w:val="0012176B"/>
    <w:rsid w:val="00124A6C"/>
    <w:rsid w:val="00126270"/>
    <w:rsid w:val="00126DA6"/>
    <w:rsid w:val="0012767A"/>
    <w:rsid w:val="00127FA5"/>
    <w:rsid w:val="00134263"/>
    <w:rsid w:val="001348CA"/>
    <w:rsid w:val="00134EE7"/>
    <w:rsid w:val="0014140A"/>
    <w:rsid w:val="00141604"/>
    <w:rsid w:val="00142571"/>
    <w:rsid w:val="00143B02"/>
    <w:rsid w:val="00145A45"/>
    <w:rsid w:val="00146B41"/>
    <w:rsid w:val="00147930"/>
    <w:rsid w:val="00154453"/>
    <w:rsid w:val="00154F75"/>
    <w:rsid w:val="00156719"/>
    <w:rsid w:val="0015710A"/>
    <w:rsid w:val="00161566"/>
    <w:rsid w:val="00162ABE"/>
    <w:rsid w:val="00162F00"/>
    <w:rsid w:val="00165F86"/>
    <w:rsid w:val="001660E1"/>
    <w:rsid w:val="00166A8F"/>
    <w:rsid w:val="00170960"/>
    <w:rsid w:val="0017154D"/>
    <w:rsid w:val="00172F78"/>
    <w:rsid w:val="00173A3F"/>
    <w:rsid w:val="00173C0F"/>
    <w:rsid w:val="0017537B"/>
    <w:rsid w:val="001766BF"/>
    <w:rsid w:val="00176B1B"/>
    <w:rsid w:val="00176BC3"/>
    <w:rsid w:val="001774B4"/>
    <w:rsid w:val="00181DE1"/>
    <w:rsid w:val="00181E1E"/>
    <w:rsid w:val="00186F7C"/>
    <w:rsid w:val="00191EC8"/>
    <w:rsid w:val="0019349D"/>
    <w:rsid w:val="00194EB9"/>
    <w:rsid w:val="0019752E"/>
    <w:rsid w:val="001A0592"/>
    <w:rsid w:val="001A07D7"/>
    <w:rsid w:val="001A430F"/>
    <w:rsid w:val="001A59F9"/>
    <w:rsid w:val="001A768B"/>
    <w:rsid w:val="001A7C4C"/>
    <w:rsid w:val="001B2F35"/>
    <w:rsid w:val="001B4A98"/>
    <w:rsid w:val="001B4CC0"/>
    <w:rsid w:val="001C0CFD"/>
    <w:rsid w:val="001C0E92"/>
    <w:rsid w:val="001C3CC6"/>
    <w:rsid w:val="001C3F41"/>
    <w:rsid w:val="001C5D21"/>
    <w:rsid w:val="001D0D4C"/>
    <w:rsid w:val="001D1E90"/>
    <w:rsid w:val="001D4796"/>
    <w:rsid w:val="001D49D9"/>
    <w:rsid w:val="001D538E"/>
    <w:rsid w:val="001E18F3"/>
    <w:rsid w:val="001E215B"/>
    <w:rsid w:val="001E3284"/>
    <w:rsid w:val="001F10BC"/>
    <w:rsid w:val="001F1414"/>
    <w:rsid w:val="001F2358"/>
    <w:rsid w:val="001F36AA"/>
    <w:rsid w:val="001F4587"/>
    <w:rsid w:val="00200D81"/>
    <w:rsid w:val="002032F5"/>
    <w:rsid w:val="002074A3"/>
    <w:rsid w:val="00207F3D"/>
    <w:rsid w:val="0021188F"/>
    <w:rsid w:val="00211FEF"/>
    <w:rsid w:val="00213134"/>
    <w:rsid w:val="002141F7"/>
    <w:rsid w:val="002151CB"/>
    <w:rsid w:val="00216725"/>
    <w:rsid w:val="00217733"/>
    <w:rsid w:val="00220D5D"/>
    <w:rsid w:val="00222053"/>
    <w:rsid w:val="00222432"/>
    <w:rsid w:val="00222956"/>
    <w:rsid w:val="00223E4B"/>
    <w:rsid w:val="00223F05"/>
    <w:rsid w:val="00225735"/>
    <w:rsid w:val="002269D4"/>
    <w:rsid w:val="00227DFB"/>
    <w:rsid w:val="002306C5"/>
    <w:rsid w:val="0023100E"/>
    <w:rsid w:val="00233C84"/>
    <w:rsid w:val="002346C3"/>
    <w:rsid w:val="002353BD"/>
    <w:rsid w:val="002353E5"/>
    <w:rsid w:val="002355E4"/>
    <w:rsid w:val="00236409"/>
    <w:rsid w:val="002424F4"/>
    <w:rsid w:val="00244CCA"/>
    <w:rsid w:val="00250A0D"/>
    <w:rsid w:val="00251F8E"/>
    <w:rsid w:val="00253390"/>
    <w:rsid w:val="002540D3"/>
    <w:rsid w:val="002544B2"/>
    <w:rsid w:val="00255039"/>
    <w:rsid w:val="00256ECA"/>
    <w:rsid w:val="00260A73"/>
    <w:rsid w:val="00265C93"/>
    <w:rsid w:val="00265F6E"/>
    <w:rsid w:val="002669EA"/>
    <w:rsid w:val="002678B5"/>
    <w:rsid w:val="00267F96"/>
    <w:rsid w:val="002708D0"/>
    <w:rsid w:val="00277E92"/>
    <w:rsid w:val="00280AA9"/>
    <w:rsid w:val="00281E94"/>
    <w:rsid w:val="00283F3F"/>
    <w:rsid w:val="0028610F"/>
    <w:rsid w:val="00286A68"/>
    <w:rsid w:val="00287AEB"/>
    <w:rsid w:val="0029348C"/>
    <w:rsid w:val="002A6173"/>
    <w:rsid w:val="002B0B61"/>
    <w:rsid w:val="002B3D42"/>
    <w:rsid w:val="002B3E02"/>
    <w:rsid w:val="002B4300"/>
    <w:rsid w:val="002B43AB"/>
    <w:rsid w:val="002B4F66"/>
    <w:rsid w:val="002B5DF0"/>
    <w:rsid w:val="002B68F8"/>
    <w:rsid w:val="002B7AC7"/>
    <w:rsid w:val="002C0AFC"/>
    <w:rsid w:val="002C1C4B"/>
    <w:rsid w:val="002C2237"/>
    <w:rsid w:val="002C3BA2"/>
    <w:rsid w:val="002C433E"/>
    <w:rsid w:val="002C55DF"/>
    <w:rsid w:val="002C6D2A"/>
    <w:rsid w:val="002C6E2A"/>
    <w:rsid w:val="002D04A1"/>
    <w:rsid w:val="002D52B3"/>
    <w:rsid w:val="002D5361"/>
    <w:rsid w:val="002E22EA"/>
    <w:rsid w:val="002E2FA7"/>
    <w:rsid w:val="002E46AD"/>
    <w:rsid w:val="002E4E48"/>
    <w:rsid w:val="002F1F37"/>
    <w:rsid w:val="002F21EF"/>
    <w:rsid w:val="002F2641"/>
    <w:rsid w:val="002F2B22"/>
    <w:rsid w:val="002F320A"/>
    <w:rsid w:val="002F5B22"/>
    <w:rsid w:val="002F7182"/>
    <w:rsid w:val="00301BB3"/>
    <w:rsid w:val="00303988"/>
    <w:rsid w:val="00304341"/>
    <w:rsid w:val="00305FF0"/>
    <w:rsid w:val="00307D25"/>
    <w:rsid w:val="00310BA3"/>
    <w:rsid w:val="003112F5"/>
    <w:rsid w:val="00312AF7"/>
    <w:rsid w:val="00312DDF"/>
    <w:rsid w:val="00316E0D"/>
    <w:rsid w:val="00317B5F"/>
    <w:rsid w:val="00317FF4"/>
    <w:rsid w:val="00321CF0"/>
    <w:rsid w:val="00322841"/>
    <w:rsid w:val="00322AD0"/>
    <w:rsid w:val="003230B6"/>
    <w:rsid w:val="003230D1"/>
    <w:rsid w:val="003239BF"/>
    <w:rsid w:val="00323D10"/>
    <w:rsid w:val="00324650"/>
    <w:rsid w:val="00326FA8"/>
    <w:rsid w:val="0033134E"/>
    <w:rsid w:val="00331702"/>
    <w:rsid w:val="003321F0"/>
    <w:rsid w:val="0033235A"/>
    <w:rsid w:val="00332EE2"/>
    <w:rsid w:val="00334180"/>
    <w:rsid w:val="00336DD7"/>
    <w:rsid w:val="003374C0"/>
    <w:rsid w:val="00337B88"/>
    <w:rsid w:val="0034293E"/>
    <w:rsid w:val="0034339E"/>
    <w:rsid w:val="003436F0"/>
    <w:rsid w:val="00347682"/>
    <w:rsid w:val="003543B0"/>
    <w:rsid w:val="00355B6D"/>
    <w:rsid w:val="00355D11"/>
    <w:rsid w:val="00360535"/>
    <w:rsid w:val="00360B91"/>
    <w:rsid w:val="00361638"/>
    <w:rsid w:val="0036334A"/>
    <w:rsid w:val="00364972"/>
    <w:rsid w:val="00364B72"/>
    <w:rsid w:val="00364BE9"/>
    <w:rsid w:val="00365BFB"/>
    <w:rsid w:val="00366596"/>
    <w:rsid w:val="00366899"/>
    <w:rsid w:val="00366B5A"/>
    <w:rsid w:val="003701B8"/>
    <w:rsid w:val="00371D9D"/>
    <w:rsid w:val="00373BF3"/>
    <w:rsid w:val="003746A0"/>
    <w:rsid w:val="00377B8F"/>
    <w:rsid w:val="00380C08"/>
    <w:rsid w:val="00382487"/>
    <w:rsid w:val="00383788"/>
    <w:rsid w:val="00384604"/>
    <w:rsid w:val="0038559E"/>
    <w:rsid w:val="003859D2"/>
    <w:rsid w:val="0039138E"/>
    <w:rsid w:val="00392460"/>
    <w:rsid w:val="0039255A"/>
    <w:rsid w:val="003942CC"/>
    <w:rsid w:val="00396899"/>
    <w:rsid w:val="003A3BDD"/>
    <w:rsid w:val="003A7E94"/>
    <w:rsid w:val="003B1559"/>
    <w:rsid w:val="003B318C"/>
    <w:rsid w:val="003B34E7"/>
    <w:rsid w:val="003B55A8"/>
    <w:rsid w:val="003B77EF"/>
    <w:rsid w:val="003B7BE7"/>
    <w:rsid w:val="003C204E"/>
    <w:rsid w:val="003C22F9"/>
    <w:rsid w:val="003C535E"/>
    <w:rsid w:val="003C6DCC"/>
    <w:rsid w:val="003C7B4B"/>
    <w:rsid w:val="003D1125"/>
    <w:rsid w:val="003D195F"/>
    <w:rsid w:val="003D22B0"/>
    <w:rsid w:val="003D3903"/>
    <w:rsid w:val="003D5759"/>
    <w:rsid w:val="003D6980"/>
    <w:rsid w:val="003E16CA"/>
    <w:rsid w:val="003E2CC5"/>
    <w:rsid w:val="003F0E83"/>
    <w:rsid w:val="003F5069"/>
    <w:rsid w:val="004017D2"/>
    <w:rsid w:val="00402EF2"/>
    <w:rsid w:val="004116C8"/>
    <w:rsid w:val="00411A19"/>
    <w:rsid w:val="004128ED"/>
    <w:rsid w:val="00413A2C"/>
    <w:rsid w:val="00414260"/>
    <w:rsid w:val="004159D4"/>
    <w:rsid w:val="004211E5"/>
    <w:rsid w:val="00421E32"/>
    <w:rsid w:val="00421ECF"/>
    <w:rsid w:val="00422CA7"/>
    <w:rsid w:val="00427253"/>
    <w:rsid w:val="00430001"/>
    <w:rsid w:val="00430640"/>
    <w:rsid w:val="00431E65"/>
    <w:rsid w:val="00434EFD"/>
    <w:rsid w:val="00436B59"/>
    <w:rsid w:val="00436BE2"/>
    <w:rsid w:val="004374A2"/>
    <w:rsid w:val="00437DB1"/>
    <w:rsid w:val="00441FD5"/>
    <w:rsid w:val="00444100"/>
    <w:rsid w:val="0044476E"/>
    <w:rsid w:val="00445078"/>
    <w:rsid w:val="00445365"/>
    <w:rsid w:val="004513F7"/>
    <w:rsid w:val="0045164B"/>
    <w:rsid w:val="00455CE3"/>
    <w:rsid w:val="00456F91"/>
    <w:rsid w:val="00460627"/>
    <w:rsid w:val="00462243"/>
    <w:rsid w:val="004702A2"/>
    <w:rsid w:val="00470B82"/>
    <w:rsid w:val="00471B53"/>
    <w:rsid w:val="004724CA"/>
    <w:rsid w:val="004728B4"/>
    <w:rsid w:val="0047308E"/>
    <w:rsid w:val="00473F05"/>
    <w:rsid w:val="00476A91"/>
    <w:rsid w:val="00476A94"/>
    <w:rsid w:val="0047796B"/>
    <w:rsid w:val="004833CB"/>
    <w:rsid w:val="00486086"/>
    <w:rsid w:val="00486855"/>
    <w:rsid w:val="00487529"/>
    <w:rsid w:val="00490D9A"/>
    <w:rsid w:val="00494FFD"/>
    <w:rsid w:val="004951EE"/>
    <w:rsid w:val="004964E7"/>
    <w:rsid w:val="004A1F14"/>
    <w:rsid w:val="004A2A13"/>
    <w:rsid w:val="004A5882"/>
    <w:rsid w:val="004A5C9B"/>
    <w:rsid w:val="004A6F27"/>
    <w:rsid w:val="004B1B85"/>
    <w:rsid w:val="004C0C97"/>
    <w:rsid w:val="004C320B"/>
    <w:rsid w:val="004C7165"/>
    <w:rsid w:val="004D4DB5"/>
    <w:rsid w:val="004E0DA9"/>
    <w:rsid w:val="004E1A4E"/>
    <w:rsid w:val="004E1ED2"/>
    <w:rsid w:val="004E3DFB"/>
    <w:rsid w:val="004E4E22"/>
    <w:rsid w:val="004F4473"/>
    <w:rsid w:val="004F64CC"/>
    <w:rsid w:val="004F6A3A"/>
    <w:rsid w:val="005003E8"/>
    <w:rsid w:val="00501740"/>
    <w:rsid w:val="0050311B"/>
    <w:rsid w:val="00503135"/>
    <w:rsid w:val="00506B5C"/>
    <w:rsid w:val="005079F9"/>
    <w:rsid w:val="00511242"/>
    <w:rsid w:val="0051356B"/>
    <w:rsid w:val="00521000"/>
    <w:rsid w:val="00521288"/>
    <w:rsid w:val="0052188C"/>
    <w:rsid w:val="00525784"/>
    <w:rsid w:val="0053234B"/>
    <w:rsid w:val="00535BF6"/>
    <w:rsid w:val="00541ADA"/>
    <w:rsid w:val="0054338A"/>
    <w:rsid w:val="005454B1"/>
    <w:rsid w:val="00550ACF"/>
    <w:rsid w:val="00551F85"/>
    <w:rsid w:val="00552AE2"/>
    <w:rsid w:val="005552F7"/>
    <w:rsid w:val="00561940"/>
    <w:rsid w:val="00561B34"/>
    <w:rsid w:val="00562479"/>
    <w:rsid w:val="00565785"/>
    <w:rsid w:val="00565855"/>
    <w:rsid w:val="00566342"/>
    <w:rsid w:val="00566A33"/>
    <w:rsid w:val="00572303"/>
    <w:rsid w:val="0057241C"/>
    <w:rsid w:val="00572536"/>
    <w:rsid w:val="00572CFE"/>
    <w:rsid w:val="00573D83"/>
    <w:rsid w:val="0057407C"/>
    <w:rsid w:val="00574DF9"/>
    <w:rsid w:val="0058213C"/>
    <w:rsid w:val="005835E8"/>
    <w:rsid w:val="005863ED"/>
    <w:rsid w:val="0059076C"/>
    <w:rsid w:val="00591385"/>
    <w:rsid w:val="00592191"/>
    <w:rsid w:val="00593354"/>
    <w:rsid w:val="00593CC4"/>
    <w:rsid w:val="00595675"/>
    <w:rsid w:val="005969B5"/>
    <w:rsid w:val="00597E48"/>
    <w:rsid w:val="005A16D1"/>
    <w:rsid w:val="005A70B2"/>
    <w:rsid w:val="005B1250"/>
    <w:rsid w:val="005B4817"/>
    <w:rsid w:val="005B4E1F"/>
    <w:rsid w:val="005C0270"/>
    <w:rsid w:val="005C1F84"/>
    <w:rsid w:val="005C3032"/>
    <w:rsid w:val="005C3353"/>
    <w:rsid w:val="005C4416"/>
    <w:rsid w:val="005C5D15"/>
    <w:rsid w:val="005C7953"/>
    <w:rsid w:val="005D075F"/>
    <w:rsid w:val="005D08A4"/>
    <w:rsid w:val="005D0CDA"/>
    <w:rsid w:val="005D151C"/>
    <w:rsid w:val="005D2DCA"/>
    <w:rsid w:val="005D35E1"/>
    <w:rsid w:val="005D619C"/>
    <w:rsid w:val="005D6365"/>
    <w:rsid w:val="005E0F74"/>
    <w:rsid w:val="005E2A8D"/>
    <w:rsid w:val="005E4877"/>
    <w:rsid w:val="005E4AA9"/>
    <w:rsid w:val="005E56D4"/>
    <w:rsid w:val="005E5BDB"/>
    <w:rsid w:val="005E64C7"/>
    <w:rsid w:val="005F0020"/>
    <w:rsid w:val="005F0404"/>
    <w:rsid w:val="005F1871"/>
    <w:rsid w:val="005F371F"/>
    <w:rsid w:val="005F3BF4"/>
    <w:rsid w:val="005F4B3A"/>
    <w:rsid w:val="006008E8"/>
    <w:rsid w:val="00600C4D"/>
    <w:rsid w:val="006013BC"/>
    <w:rsid w:val="00605EC6"/>
    <w:rsid w:val="00607179"/>
    <w:rsid w:val="006131E6"/>
    <w:rsid w:val="00617450"/>
    <w:rsid w:val="006176FD"/>
    <w:rsid w:val="00617F67"/>
    <w:rsid w:val="00621505"/>
    <w:rsid w:val="00621B8D"/>
    <w:rsid w:val="00622CDA"/>
    <w:rsid w:val="00623728"/>
    <w:rsid w:val="00623AF5"/>
    <w:rsid w:val="006248C0"/>
    <w:rsid w:val="006255D5"/>
    <w:rsid w:val="00631704"/>
    <w:rsid w:val="00637EDE"/>
    <w:rsid w:val="006419DD"/>
    <w:rsid w:val="00646C56"/>
    <w:rsid w:val="00650EA6"/>
    <w:rsid w:val="00651346"/>
    <w:rsid w:val="00651F50"/>
    <w:rsid w:val="006532F0"/>
    <w:rsid w:val="0065430F"/>
    <w:rsid w:val="0065499C"/>
    <w:rsid w:val="00657C76"/>
    <w:rsid w:val="00661F5B"/>
    <w:rsid w:val="00666C3C"/>
    <w:rsid w:val="0067103C"/>
    <w:rsid w:val="0067247D"/>
    <w:rsid w:val="00682F55"/>
    <w:rsid w:val="00683488"/>
    <w:rsid w:val="00690212"/>
    <w:rsid w:val="00691079"/>
    <w:rsid w:val="00693D53"/>
    <w:rsid w:val="006A045F"/>
    <w:rsid w:val="006A0FA8"/>
    <w:rsid w:val="006A1550"/>
    <w:rsid w:val="006A4090"/>
    <w:rsid w:val="006A5017"/>
    <w:rsid w:val="006A546D"/>
    <w:rsid w:val="006A5665"/>
    <w:rsid w:val="006A7AE4"/>
    <w:rsid w:val="006B1817"/>
    <w:rsid w:val="006B3EA2"/>
    <w:rsid w:val="006B6C45"/>
    <w:rsid w:val="006C041A"/>
    <w:rsid w:val="006C2BBE"/>
    <w:rsid w:val="006C51A0"/>
    <w:rsid w:val="006C74D2"/>
    <w:rsid w:val="006D0C5D"/>
    <w:rsid w:val="006D18C8"/>
    <w:rsid w:val="006D3529"/>
    <w:rsid w:val="006F1E37"/>
    <w:rsid w:val="006F2146"/>
    <w:rsid w:val="006F264D"/>
    <w:rsid w:val="006F2C18"/>
    <w:rsid w:val="006F59AB"/>
    <w:rsid w:val="006F623A"/>
    <w:rsid w:val="00703734"/>
    <w:rsid w:val="00703F42"/>
    <w:rsid w:val="00704361"/>
    <w:rsid w:val="00710605"/>
    <w:rsid w:val="0071210B"/>
    <w:rsid w:val="00712230"/>
    <w:rsid w:val="007154AD"/>
    <w:rsid w:val="00716AE8"/>
    <w:rsid w:val="00720064"/>
    <w:rsid w:val="00722D0E"/>
    <w:rsid w:val="00724528"/>
    <w:rsid w:val="00724927"/>
    <w:rsid w:val="00724B28"/>
    <w:rsid w:val="0072510F"/>
    <w:rsid w:val="0072564F"/>
    <w:rsid w:val="00725874"/>
    <w:rsid w:val="00725C57"/>
    <w:rsid w:val="007267C3"/>
    <w:rsid w:val="00726AC9"/>
    <w:rsid w:val="00726EA1"/>
    <w:rsid w:val="00726EB7"/>
    <w:rsid w:val="00730FC8"/>
    <w:rsid w:val="00732E8D"/>
    <w:rsid w:val="00734E90"/>
    <w:rsid w:val="00737B02"/>
    <w:rsid w:val="0074478F"/>
    <w:rsid w:val="00746A81"/>
    <w:rsid w:val="007506E8"/>
    <w:rsid w:val="00751FF6"/>
    <w:rsid w:val="00753486"/>
    <w:rsid w:val="007534F8"/>
    <w:rsid w:val="007543D5"/>
    <w:rsid w:val="007544F1"/>
    <w:rsid w:val="00756D7D"/>
    <w:rsid w:val="007575ED"/>
    <w:rsid w:val="00760FED"/>
    <w:rsid w:val="007636A4"/>
    <w:rsid w:val="0076454A"/>
    <w:rsid w:val="00765861"/>
    <w:rsid w:val="00765B98"/>
    <w:rsid w:val="00766EC5"/>
    <w:rsid w:val="00766FFB"/>
    <w:rsid w:val="00770E4A"/>
    <w:rsid w:val="00771E86"/>
    <w:rsid w:val="007722DB"/>
    <w:rsid w:val="00772EB7"/>
    <w:rsid w:val="00775813"/>
    <w:rsid w:val="00776EAA"/>
    <w:rsid w:val="007805E2"/>
    <w:rsid w:val="00785FBF"/>
    <w:rsid w:val="00787127"/>
    <w:rsid w:val="00787CD8"/>
    <w:rsid w:val="00790834"/>
    <w:rsid w:val="007926D6"/>
    <w:rsid w:val="00796A5D"/>
    <w:rsid w:val="007A3116"/>
    <w:rsid w:val="007A31C2"/>
    <w:rsid w:val="007A3B76"/>
    <w:rsid w:val="007A3F21"/>
    <w:rsid w:val="007A510D"/>
    <w:rsid w:val="007B078B"/>
    <w:rsid w:val="007B5105"/>
    <w:rsid w:val="007B6E46"/>
    <w:rsid w:val="007C10E7"/>
    <w:rsid w:val="007C1470"/>
    <w:rsid w:val="007C153B"/>
    <w:rsid w:val="007C2B3E"/>
    <w:rsid w:val="007C318A"/>
    <w:rsid w:val="007C51CC"/>
    <w:rsid w:val="007C6D50"/>
    <w:rsid w:val="007C724C"/>
    <w:rsid w:val="007C743F"/>
    <w:rsid w:val="007D0965"/>
    <w:rsid w:val="007D0BB9"/>
    <w:rsid w:val="007D3C04"/>
    <w:rsid w:val="007D6E01"/>
    <w:rsid w:val="007E419F"/>
    <w:rsid w:val="007F0818"/>
    <w:rsid w:val="007F2D36"/>
    <w:rsid w:val="007F5994"/>
    <w:rsid w:val="007F5A69"/>
    <w:rsid w:val="007F65BF"/>
    <w:rsid w:val="007F7499"/>
    <w:rsid w:val="00800075"/>
    <w:rsid w:val="00801D98"/>
    <w:rsid w:val="00802F2A"/>
    <w:rsid w:val="008051FA"/>
    <w:rsid w:val="008057CF"/>
    <w:rsid w:val="00805DE4"/>
    <w:rsid w:val="00806867"/>
    <w:rsid w:val="008102EF"/>
    <w:rsid w:val="00810F09"/>
    <w:rsid w:val="00811EB9"/>
    <w:rsid w:val="00813C2F"/>
    <w:rsid w:val="00814DA8"/>
    <w:rsid w:val="0081660B"/>
    <w:rsid w:val="00816C01"/>
    <w:rsid w:val="00817123"/>
    <w:rsid w:val="00817BA7"/>
    <w:rsid w:val="00817F71"/>
    <w:rsid w:val="008212CB"/>
    <w:rsid w:val="00830751"/>
    <w:rsid w:val="00834FE2"/>
    <w:rsid w:val="00840D45"/>
    <w:rsid w:val="0084119C"/>
    <w:rsid w:val="0084146B"/>
    <w:rsid w:val="008416BF"/>
    <w:rsid w:val="00845F45"/>
    <w:rsid w:val="00850FD3"/>
    <w:rsid w:val="00851867"/>
    <w:rsid w:val="00853ACB"/>
    <w:rsid w:val="00854F73"/>
    <w:rsid w:val="00856CBC"/>
    <w:rsid w:val="00856FAE"/>
    <w:rsid w:val="00856FB2"/>
    <w:rsid w:val="008616C9"/>
    <w:rsid w:val="00861D94"/>
    <w:rsid w:val="008636B9"/>
    <w:rsid w:val="008638B0"/>
    <w:rsid w:val="00864BBE"/>
    <w:rsid w:val="00864D1F"/>
    <w:rsid w:val="00865807"/>
    <w:rsid w:val="00867568"/>
    <w:rsid w:val="0087049D"/>
    <w:rsid w:val="00870555"/>
    <w:rsid w:val="00870561"/>
    <w:rsid w:val="00871508"/>
    <w:rsid w:val="008719C2"/>
    <w:rsid w:val="008720A9"/>
    <w:rsid w:val="00872F17"/>
    <w:rsid w:val="00873228"/>
    <w:rsid w:val="00873F25"/>
    <w:rsid w:val="0087538E"/>
    <w:rsid w:val="00880D04"/>
    <w:rsid w:val="00883396"/>
    <w:rsid w:val="00883A27"/>
    <w:rsid w:val="00885000"/>
    <w:rsid w:val="00886BC0"/>
    <w:rsid w:val="008914DD"/>
    <w:rsid w:val="008920EE"/>
    <w:rsid w:val="008935E2"/>
    <w:rsid w:val="008951D4"/>
    <w:rsid w:val="00897723"/>
    <w:rsid w:val="00897A5A"/>
    <w:rsid w:val="008A024F"/>
    <w:rsid w:val="008A1044"/>
    <w:rsid w:val="008A23C5"/>
    <w:rsid w:val="008A271D"/>
    <w:rsid w:val="008A2CFB"/>
    <w:rsid w:val="008A3E44"/>
    <w:rsid w:val="008A44A4"/>
    <w:rsid w:val="008A46A5"/>
    <w:rsid w:val="008A7E73"/>
    <w:rsid w:val="008A7F9A"/>
    <w:rsid w:val="008B0560"/>
    <w:rsid w:val="008B0BAE"/>
    <w:rsid w:val="008B68B1"/>
    <w:rsid w:val="008C3334"/>
    <w:rsid w:val="008C3823"/>
    <w:rsid w:val="008C570C"/>
    <w:rsid w:val="008C7A67"/>
    <w:rsid w:val="008D1DF2"/>
    <w:rsid w:val="008D359D"/>
    <w:rsid w:val="008E0402"/>
    <w:rsid w:val="008E2AB5"/>
    <w:rsid w:val="008E40F9"/>
    <w:rsid w:val="008E4CD9"/>
    <w:rsid w:val="008E69A5"/>
    <w:rsid w:val="008E6EC6"/>
    <w:rsid w:val="008F185A"/>
    <w:rsid w:val="008F27AE"/>
    <w:rsid w:val="008F4824"/>
    <w:rsid w:val="008F4F91"/>
    <w:rsid w:val="008F5CF9"/>
    <w:rsid w:val="0090155A"/>
    <w:rsid w:val="0090214D"/>
    <w:rsid w:val="0090652E"/>
    <w:rsid w:val="00910112"/>
    <w:rsid w:val="009137B7"/>
    <w:rsid w:val="009139FB"/>
    <w:rsid w:val="009173B1"/>
    <w:rsid w:val="00921761"/>
    <w:rsid w:val="00921A52"/>
    <w:rsid w:val="00924F54"/>
    <w:rsid w:val="00925658"/>
    <w:rsid w:val="00931283"/>
    <w:rsid w:val="00933140"/>
    <w:rsid w:val="009343E1"/>
    <w:rsid w:val="00935196"/>
    <w:rsid w:val="00936353"/>
    <w:rsid w:val="00936C0A"/>
    <w:rsid w:val="009375C3"/>
    <w:rsid w:val="009377B6"/>
    <w:rsid w:val="00940A51"/>
    <w:rsid w:val="0094284F"/>
    <w:rsid w:val="00947A6C"/>
    <w:rsid w:val="0095390B"/>
    <w:rsid w:val="00954571"/>
    <w:rsid w:val="009557C4"/>
    <w:rsid w:val="009559A2"/>
    <w:rsid w:val="00955B29"/>
    <w:rsid w:val="00957118"/>
    <w:rsid w:val="009577FF"/>
    <w:rsid w:val="00957882"/>
    <w:rsid w:val="00970FAC"/>
    <w:rsid w:val="00973946"/>
    <w:rsid w:val="009748CB"/>
    <w:rsid w:val="00975047"/>
    <w:rsid w:val="00975CCC"/>
    <w:rsid w:val="009760D0"/>
    <w:rsid w:val="0097684A"/>
    <w:rsid w:val="00976F4E"/>
    <w:rsid w:val="00977CDD"/>
    <w:rsid w:val="009800D7"/>
    <w:rsid w:val="0098012A"/>
    <w:rsid w:val="00985C96"/>
    <w:rsid w:val="009913CC"/>
    <w:rsid w:val="00996313"/>
    <w:rsid w:val="00996FE2"/>
    <w:rsid w:val="00997D25"/>
    <w:rsid w:val="009A1045"/>
    <w:rsid w:val="009A2BBE"/>
    <w:rsid w:val="009A36EB"/>
    <w:rsid w:val="009A6A88"/>
    <w:rsid w:val="009A6E87"/>
    <w:rsid w:val="009B242E"/>
    <w:rsid w:val="009B394A"/>
    <w:rsid w:val="009B612E"/>
    <w:rsid w:val="009C10A3"/>
    <w:rsid w:val="009C1295"/>
    <w:rsid w:val="009C1B24"/>
    <w:rsid w:val="009C3191"/>
    <w:rsid w:val="009C4529"/>
    <w:rsid w:val="009C746F"/>
    <w:rsid w:val="009C7B13"/>
    <w:rsid w:val="009C7DDE"/>
    <w:rsid w:val="009C7E12"/>
    <w:rsid w:val="009D3B82"/>
    <w:rsid w:val="009E0B4F"/>
    <w:rsid w:val="009E1EE5"/>
    <w:rsid w:val="009E237A"/>
    <w:rsid w:val="009E563D"/>
    <w:rsid w:val="009F104A"/>
    <w:rsid w:val="009F1720"/>
    <w:rsid w:val="009F63E0"/>
    <w:rsid w:val="009F68DF"/>
    <w:rsid w:val="009F7C0A"/>
    <w:rsid w:val="00A01D63"/>
    <w:rsid w:val="00A03352"/>
    <w:rsid w:val="00A03BB9"/>
    <w:rsid w:val="00A03D5E"/>
    <w:rsid w:val="00A03D7A"/>
    <w:rsid w:val="00A047F3"/>
    <w:rsid w:val="00A0578F"/>
    <w:rsid w:val="00A0696C"/>
    <w:rsid w:val="00A111EC"/>
    <w:rsid w:val="00A11AE8"/>
    <w:rsid w:val="00A122CC"/>
    <w:rsid w:val="00A1604E"/>
    <w:rsid w:val="00A21E90"/>
    <w:rsid w:val="00A236E0"/>
    <w:rsid w:val="00A24F5F"/>
    <w:rsid w:val="00A35AC4"/>
    <w:rsid w:val="00A35F43"/>
    <w:rsid w:val="00A36515"/>
    <w:rsid w:val="00A36752"/>
    <w:rsid w:val="00A40961"/>
    <w:rsid w:val="00A40E5A"/>
    <w:rsid w:val="00A47E8E"/>
    <w:rsid w:val="00A5138F"/>
    <w:rsid w:val="00A53CCA"/>
    <w:rsid w:val="00A551E2"/>
    <w:rsid w:val="00A56C0E"/>
    <w:rsid w:val="00A571F4"/>
    <w:rsid w:val="00A60892"/>
    <w:rsid w:val="00A618BB"/>
    <w:rsid w:val="00A6218C"/>
    <w:rsid w:val="00A64203"/>
    <w:rsid w:val="00A66737"/>
    <w:rsid w:val="00A66E72"/>
    <w:rsid w:val="00A671F2"/>
    <w:rsid w:val="00A67FE6"/>
    <w:rsid w:val="00A71671"/>
    <w:rsid w:val="00A72B59"/>
    <w:rsid w:val="00A76240"/>
    <w:rsid w:val="00A76970"/>
    <w:rsid w:val="00A77052"/>
    <w:rsid w:val="00A77C42"/>
    <w:rsid w:val="00A80A5D"/>
    <w:rsid w:val="00A80B53"/>
    <w:rsid w:val="00A9002E"/>
    <w:rsid w:val="00A90D0D"/>
    <w:rsid w:val="00A93510"/>
    <w:rsid w:val="00A9570E"/>
    <w:rsid w:val="00A959B1"/>
    <w:rsid w:val="00A960DD"/>
    <w:rsid w:val="00A9731A"/>
    <w:rsid w:val="00AA3AC8"/>
    <w:rsid w:val="00AA4398"/>
    <w:rsid w:val="00AA5B28"/>
    <w:rsid w:val="00AB2E97"/>
    <w:rsid w:val="00AB489A"/>
    <w:rsid w:val="00AB4C03"/>
    <w:rsid w:val="00AB6833"/>
    <w:rsid w:val="00AB6F98"/>
    <w:rsid w:val="00AB70A6"/>
    <w:rsid w:val="00AC12E3"/>
    <w:rsid w:val="00AC173E"/>
    <w:rsid w:val="00AC2E08"/>
    <w:rsid w:val="00AC2EE4"/>
    <w:rsid w:val="00AC5C7D"/>
    <w:rsid w:val="00AD00A7"/>
    <w:rsid w:val="00AD03E3"/>
    <w:rsid w:val="00AD2D01"/>
    <w:rsid w:val="00AE1FCF"/>
    <w:rsid w:val="00AE71E9"/>
    <w:rsid w:val="00AE7729"/>
    <w:rsid w:val="00AE7CAD"/>
    <w:rsid w:val="00AF5F1D"/>
    <w:rsid w:val="00AF72CB"/>
    <w:rsid w:val="00AF7487"/>
    <w:rsid w:val="00B0301E"/>
    <w:rsid w:val="00B0348F"/>
    <w:rsid w:val="00B06772"/>
    <w:rsid w:val="00B06ED7"/>
    <w:rsid w:val="00B072DC"/>
    <w:rsid w:val="00B1107E"/>
    <w:rsid w:val="00B11A4E"/>
    <w:rsid w:val="00B13C07"/>
    <w:rsid w:val="00B14F9C"/>
    <w:rsid w:val="00B1717F"/>
    <w:rsid w:val="00B17386"/>
    <w:rsid w:val="00B17678"/>
    <w:rsid w:val="00B20AF6"/>
    <w:rsid w:val="00B239D7"/>
    <w:rsid w:val="00B27A6A"/>
    <w:rsid w:val="00B31593"/>
    <w:rsid w:val="00B3257A"/>
    <w:rsid w:val="00B34E69"/>
    <w:rsid w:val="00B34EF3"/>
    <w:rsid w:val="00B3698B"/>
    <w:rsid w:val="00B36F8D"/>
    <w:rsid w:val="00B40B7B"/>
    <w:rsid w:val="00B41029"/>
    <w:rsid w:val="00B46F5D"/>
    <w:rsid w:val="00B5369C"/>
    <w:rsid w:val="00B56974"/>
    <w:rsid w:val="00B718EC"/>
    <w:rsid w:val="00B71BC1"/>
    <w:rsid w:val="00B726D9"/>
    <w:rsid w:val="00B72B8C"/>
    <w:rsid w:val="00B73A3B"/>
    <w:rsid w:val="00B74269"/>
    <w:rsid w:val="00B8000B"/>
    <w:rsid w:val="00B80B60"/>
    <w:rsid w:val="00B8196E"/>
    <w:rsid w:val="00B81ABD"/>
    <w:rsid w:val="00B81E22"/>
    <w:rsid w:val="00B83908"/>
    <w:rsid w:val="00B9053D"/>
    <w:rsid w:val="00B90D1D"/>
    <w:rsid w:val="00B911E9"/>
    <w:rsid w:val="00B95380"/>
    <w:rsid w:val="00BA6D22"/>
    <w:rsid w:val="00BB2BB7"/>
    <w:rsid w:val="00BB6D0E"/>
    <w:rsid w:val="00BB7286"/>
    <w:rsid w:val="00BB791C"/>
    <w:rsid w:val="00BC1884"/>
    <w:rsid w:val="00BC1F71"/>
    <w:rsid w:val="00BC4E21"/>
    <w:rsid w:val="00BD38DA"/>
    <w:rsid w:val="00BD50B7"/>
    <w:rsid w:val="00BD5E4D"/>
    <w:rsid w:val="00BD72FE"/>
    <w:rsid w:val="00BE7FCF"/>
    <w:rsid w:val="00BF0BA6"/>
    <w:rsid w:val="00BF1743"/>
    <w:rsid w:val="00BF2A33"/>
    <w:rsid w:val="00BF3B51"/>
    <w:rsid w:val="00BF513B"/>
    <w:rsid w:val="00BF7298"/>
    <w:rsid w:val="00C0114E"/>
    <w:rsid w:val="00C02D05"/>
    <w:rsid w:val="00C03283"/>
    <w:rsid w:val="00C03A8E"/>
    <w:rsid w:val="00C05413"/>
    <w:rsid w:val="00C061A9"/>
    <w:rsid w:val="00C06994"/>
    <w:rsid w:val="00C11281"/>
    <w:rsid w:val="00C12390"/>
    <w:rsid w:val="00C12E14"/>
    <w:rsid w:val="00C12EB2"/>
    <w:rsid w:val="00C16195"/>
    <w:rsid w:val="00C16E85"/>
    <w:rsid w:val="00C2114B"/>
    <w:rsid w:val="00C2138D"/>
    <w:rsid w:val="00C225DF"/>
    <w:rsid w:val="00C237EF"/>
    <w:rsid w:val="00C239BF"/>
    <w:rsid w:val="00C25653"/>
    <w:rsid w:val="00C2610F"/>
    <w:rsid w:val="00C26237"/>
    <w:rsid w:val="00C27522"/>
    <w:rsid w:val="00C31A90"/>
    <w:rsid w:val="00C33154"/>
    <w:rsid w:val="00C33250"/>
    <w:rsid w:val="00C35803"/>
    <w:rsid w:val="00C362A5"/>
    <w:rsid w:val="00C40945"/>
    <w:rsid w:val="00C42009"/>
    <w:rsid w:val="00C512A5"/>
    <w:rsid w:val="00C538F6"/>
    <w:rsid w:val="00C540DD"/>
    <w:rsid w:val="00C55AB4"/>
    <w:rsid w:val="00C6499F"/>
    <w:rsid w:val="00C65445"/>
    <w:rsid w:val="00C65599"/>
    <w:rsid w:val="00C6567A"/>
    <w:rsid w:val="00C70D52"/>
    <w:rsid w:val="00C71983"/>
    <w:rsid w:val="00C73682"/>
    <w:rsid w:val="00C74C94"/>
    <w:rsid w:val="00C81342"/>
    <w:rsid w:val="00C81CB2"/>
    <w:rsid w:val="00C829B2"/>
    <w:rsid w:val="00C83EDA"/>
    <w:rsid w:val="00C85966"/>
    <w:rsid w:val="00C85A31"/>
    <w:rsid w:val="00C87CD9"/>
    <w:rsid w:val="00C92111"/>
    <w:rsid w:val="00C939A3"/>
    <w:rsid w:val="00C94BDF"/>
    <w:rsid w:val="00C94FE6"/>
    <w:rsid w:val="00C96C45"/>
    <w:rsid w:val="00C96EBA"/>
    <w:rsid w:val="00C9772F"/>
    <w:rsid w:val="00CA30D0"/>
    <w:rsid w:val="00CA46F6"/>
    <w:rsid w:val="00CA5039"/>
    <w:rsid w:val="00CA59DB"/>
    <w:rsid w:val="00CA63F5"/>
    <w:rsid w:val="00CA68AC"/>
    <w:rsid w:val="00CA761C"/>
    <w:rsid w:val="00CB2169"/>
    <w:rsid w:val="00CB411D"/>
    <w:rsid w:val="00CB5285"/>
    <w:rsid w:val="00CB65CE"/>
    <w:rsid w:val="00CB6DDB"/>
    <w:rsid w:val="00CC1A87"/>
    <w:rsid w:val="00CC2188"/>
    <w:rsid w:val="00CC30D1"/>
    <w:rsid w:val="00CD14AC"/>
    <w:rsid w:val="00CD2905"/>
    <w:rsid w:val="00CD2B02"/>
    <w:rsid w:val="00CD2D47"/>
    <w:rsid w:val="00CD3AC5"/>
    <w:rsid w:val="00CD4636"/>
    <w:rsid w:val="00CD4CF0"/>
    <w:rsid w:val="00CD4D34"/>
    <w:rsid w:val="00CD5053"/>
    <w:rsid w:val="00CD6340"/>
    <w:rsid w:val="00CE05A9"/>
    <w:rsid w:val="00CE08C3"/>
    <w:rsid w:val="00CE26F5"/>
    <w:rsid w:val="00CE5A2C"/>
    <w:rsid w:val="00CE7A16"/>
    <w:rsid w:val="00CF180D"/>
    <w:rsid w:val="00CF1F1E"/>
    <w:rsid w:val="00CF678F"/>
    <w:rsid w:val="00CF6A7E"/>
    <w:rsid w:val="00CF7B48"/>
    <w:rsid w:val="00D017AB"/>
    <w:rsid w:val="00D01B1D"/>
    <w:rsid w:val="00D01F41"/>
    <w:rsid w:val="00D03418"/>
    <w:rsid w:val="00D0431B"/>
    <w:rsid w:val="00D046C9"/>
    <w:rsid w:val="00D0486B"/>
    <w:rsid w:val="00D13269"/>
    <w:rsid w:val="00D157E2"/>
    <w:rsid w:val="00D15BFB"/>
    <w:rsid w:val="00D200BB"/>
    <w:rsid w:val="00D2052D"/>
    <w:rsid w:val="00D20BF5"/>
    <w:rsid w:val="00D20E10"/>
    <w:rsid w:val="00D21C3A"/>
    <w:rsid w:val="00D221F9"/>
    <w:rsid w:val="00D3004A"/>
    <w:rsid w:val="00D30D14"/>
    <w:rsid w:val="00D3120D"/>
    <w:rsid w:val="00D3180D"/>
    <w:rsid w:val="00D334A5"/>
    <w:rsid w:val="00D34209"/>
    <w:rsid w:val="00D4353F"/>
    <w:rsid w:val="00D43F73"/>
    <w:rsid w:val="00D45276"/>
    <w:rsid w:val="00D456E0"/>
    <w:rsid w:val="00D45B12"/>
    <w:rsid w:val="00D527F6"/>
    <w:rsid w:val="00D54ADB"/>
    <w:rsid w:val="00D57884"/>
    <w:rsid w:val="00D6006E"/>
    <w:rsid w:val="00D61F8D"/>
    <w:rsid w:val="00D64139"/>
    <w:rsid w:val="00D644AD"/>
    <w:rsid w:val="00D70DFA"/>
    <w:rsid w:val="00D71A9F"/>
    <w:rsid w:val="00D72AEC"/>
    <w:rsid w:val="00D73581"/>
    <w:rsid w:val="00D736DD"/>
    <w:rsid w:val="00D73E83"/>
    <w:rsid w:val="00D7450C"/>
    <w:rsid w:val="00D77C37"/>
    <w:rsid w:val="00D80C3C"/>
    <w:rsid w:val="00D80E2D"/>
    <w:rsid w:val="00D822CF"/>
    <w:rsid w:val="00D8280B"/>
    <w:rsid w:val="00D849F2"/>
    <w:rsid w:val="00D85D81"/>
    <w:rsid w:val="00D870A2"/>
    <w:rsid w:val="00D90066"/>
    <w:rsid w:val="00D91D92"/>
    <w:rsid w:val="00D92E53"/>
    <w:rsid w:val="00DA12C3"/>
    <w:rsid w:val="00DA1A8D"/>
    <w:rsid w:val="00DA27A1"/>
    <w:rsid w:val="00DA706A"/>
    <w:rsid w:val="00DA7BE7"/>
    <w:rsid w:val="00DB1771"/>
    <w:rsid w:val="00DB1948"/>
    <w:rsid w:val="00DB6BA6"/>
    <w:rsid w:val="00DC0BE3"/>
    <w:rsid w:val="00DC298F"/>
    <w:rsid w:val="00DD099A"/>
    <w:rsid w:val="00DD154D"/>
    <w:rsid w:val="00DD1E72"/>
    <w:rsid w:val="00DD2C45"/>
    <w:rsid w:val="00DD3ED4"/>
    <w:rsid w:val="00DD5D31"/>
    <w:rsid w:val="00DD6BDB"/>
    <w:rsid w:val="00DD741B"/>
    <w:rsid w:val="00DE2ECE"/>
    <w:rsid w:val="00DE45F2"/>
    <w:rsid w:val="00DF0E97"/>
    <w:rsid w:val="00DF1564"/>
    <w:rsid w:val="00DF1A65"/>
    <w:rsid w:val="00DF3214"/>
    <w:rsid w:val="00DF3244"/>
    <w:rsid w:val="00E00109"/>
    <w:rsid w:val="00E02CDA"/>
    <w:rsid w:val="00E02D43"/>
    <w:rsid w:val="00E0633D"/>
    <w:rsid w:val="00E1061A"/>
    <w:rsid w:val="00E14536"/>
    <w:rsid w:val="00E162D9"/>
    <w:rsid w:val="00E17D13"/>
    <w:rsid w:val="00E218F7"/>
    <w:rsid w:val="00E22EB8"/>
    <w:rsid w:val="00E23E08"/>
    <w:rsid w:val="00E25547"/>
    <w:rsid w:val="00E3194D"/>
    <w:rsid w:val="00E32F16"/>
    <w:rsid w:val="00E33CA3"/>
    <w:rsid w:val="00E33E13"/>
    <w:rsid w:val="00E34558"/>
    <w:rsid w:val="00E356A4"/>
    <w:rsid w:val="00E358D9"/>
    <w:rsid w:val="00E35DB2"/>
    <w:rsid w:val="00E364A3"/>
    <w:rsid w:val="00E37DB3"/>
    <w:rsid w:val="00E4248F"/>
    <w:rsid w:val="00E430D0"/>
    <w:rsid w:val="00E45F27"/>
    <w:rsid w:val="00E461F3"/>
    <w:rsid w:val="00E46C33"/>
    <w:rsid w:val="00E47431"/>
    <w:rsid w:val="00E55428"/>
    <w:rsid w:val="00E56E9F"/>
    <w:rsid w:val="00E61B87"/>
    <w:rsid w:val="00E62FE1"/>
    <w:rsid w:val="00E63385"/>
    <w:rsid w:val="00E65597"/>
    <w:rsid w:val="00E77202"/>
    <w:rsid w:val="00E77E6C"/>
    <w:rsid w:val="00E8077F"/>
    <w:rsid w:val="00E8089C"/>
    <w:rsid w:val="00E81BD0"/>
    <w:rsid w:val="00E82C6F"/>
    <w:rsid w:val="00E82E3C"/>
    <w:rsid w:val="00E837D4"/>
    <w:rsid w:val="00E83DFA"/>
    <w:rsid w:val="00E84896"/>
    <w:rsid w:val="00E84C29"/>
    <w:rsid w:val="00E84D8C"/>
    <w:rsid w:val="00E90D21"/>
    <w:rsid w:val="00E910BF"/>
    <w:rsid w:val="00E91914"/>
    <w:rsid w:val="00E93A7D"/>
    <w:rsid w:val="00E944AC"/>
    <w:rsid w:val="00E94EE9"/>
    <w:rsid w:val="00E96839"/>
    <w:rsid w:val="00E97642"/>
    <w:rsid w:val="00EA0006"/>
    <w:rsid w:val="00EA16CA"/>
    <w:rsid w:val="00EA20A2"/>
    <w:rsid w:val="00EA2190"/>
    <w:rsid w:val="00EA24B2"/>
    <w:rsid w:val="00EA3DD1"/>
    <w:rsid w:val="00EA4228"/>
    <w:rsid w:val="00EA493A"/>
    <w:rsid w:val="00EB0CAB"/>
    <w:rsid w:val="00EB32E8"/>
    <w:rsid w:val="00EB3D65"/>
    <w:rsid w:val="00EB4398"/>
    <w:rsid w:val="00EB50C2"/>
    <w:rsid w:val="00EB51EC"/>
    <w:rsid w:val="00EB5A5D"/>
    <w:rsid w:val="00EC262A"/>
    <w:rsid w:val="00EC2B78"/>
    <w:rsid w:val="00EC36EC"/>
    <w:rsid w:val="00EC44DD"/>
    <w:rsid w:val="00EC4BD3"/>
    <w:rsid w:val="00EC4BF6"/>
    <w:rsid w:val="00EC65CC"/>
    <w:rsid w:val="00EC69B7"/>
    <w:rsid w:val="00EC6EE9"/>
    <w:rsid w:val="00ED6676"/>
    <w:rsid w:val="00ED66F8"/>
    <w:rsid w:val="00ED6DA0"/>
    <w:rsid w:val="00EE0198"/>
    <w:rsid w:val="00EE08F9"/>
    <w:rsid w:val="00EE1161"/>
    <w:rsid w:val="00EE16DC"/>
    <w:rsid w:val="00EE2326"/>
    <w:rsid w:val="00EE32E0"/>
    <w:rsid w:val="00EE32EB"/>
    <w:rsid w:val="00EE334E"/>
    <w:rsid w:val="00EE36AC"/>
    <w:rsid w:val="00EE581B"/>
    <w:rsid w:val="00EE5C3E"/>
    <w:rsid w:val="00EE76A8"/>
    <w:rsid w:val="00EF47DE"/>
    <w:rsid w:val="00EF4D24"/>
    <w:rsid w:val="00EF51F7"/>
    <w:rsid w:val="00EF685D"/>
    <w:rsid w:val="00EF71CC"/>
    <w:rsid w:val="00F04C51"/>
    <w:rsid w:val="00F0519F"/>
    <w:rsid w:val="00F05E00"/>
    <w:rsid w:val="00F070AB"/>
    <w:rsid w:val="00F11367"/>
    <w:rsid w:val="00F11A48"/>
    <w:rsid w:val="00F11CB7"/>
    <w:rsid w:val="00F134CF"/>
    <w:rsid w:val="00F15CA8"/>
    <w:rsid w:val="00F203F1"/>
    <w:rsid w:val="00F21189"/>
    <w:rsid w:val="00F231CA"/>
    <w:rsid w:val="00F237C8"/>
    <w:rsid w:val="00F23FCD"/>
    <w:rsid w:val="00F23FE5"/>
    <w:rsid w:val="00F240E2"/>
    <w:rsid w:val="00F25478"/>
    <w:rsid w:val="00F26DE6"/>
    <w:rsid w:val="00F30BB6"/>
    <w:rsid w:val="00F32AD1"/>
    <w:rsid w:val="00F34FC2"/>
    <w:rsid w:val="00F37F60"/>
    <w:rsid w:val="00F401F9"/>
    <w:rsid w:val="00F44421"/>
    <w:rsid w:val="00F454AF"/>
    <w:rsid w:val="00F47313"/>
    <w:rsid w:val="00F509DB"/>
    <w:rsid w:val="00F52928"/>
    <w:rsid w:val="00F535D3"/>
    <w:rsid w:val="00F54B0C"/>
    <w:rsid w:val="00F55AAA"/>
    <w:rsid w:val="00F60643"/>
    <w:rsid w:val="00F607D7"/>
    <w:rsid w:val="00F67167"/>
    <w:rsid w:val="00F73274"/>
    <w:rsid w:val="00F740AD"/>
    <w:rsid w:val="00F75A39"/>
    <w:rsid w:val="00F75BDA"/>
    <w:rsid w:val="00F800BB"/>
    <w:rsid w:val="00F8061F"/>
    <w:rsid w:val="00F8439D"/>
    <w:rsid w:val="00F849D6"/>
    <w:rsid w:val="00F85B1A"/>
    <w:rsid w:val="00F85C56"/>
    <w:rsid w:val="00F86330"/>
    <w:rsid w:val="00F8695A"/>
    <w:rsid w:val="00F91B39"/>
    <w:rsid w:val="00F93486"/>
    <w:rsid w:val="00F96F41"/>
    <w:rsid w:val="00FA019F"/>
    <w:rsid w:val="00FA0960"/>
    <w:rsid w:val="00FA4FD4"/>
    <w:rsid w:val="00FA6C54"/>
    <w:rsid w:val="00FA729B"/>
    <w:rsid w:val="00FB2981"/>
    <w:rsid w:val="00FB4CB1"/>
    <w:rsid w:val="00FB5A8E"/>
    <w:rsid w:val="00FB72BC"/>
    <w:rsid w:val="00FB75AA"/>
    <w:rsid w:val="00FC231C"/>
    <w:rsid w:val="00FC2B0F"/>
    <w:rsid w:val="00FC44EE"/>
    <w:rsid w:val="00FC57EF"/>
    <w:rsid w:val="00FD1F74"/>
    <w:rsid w:val="00FD2B7E"/>
    <w:rsid w:val="00FD394A"/>
    <w:rsid w:val="00FD525F"/>
    <w:rsid w:val="00FD5B69"/>
    <w:rsid w:val="00FD61EE"/>
    <w:rsid w:val="00FD692C"/>
    <w:rsid w:val="00FD7DE7"/>
    <w:rsid w:val="00FE1973"/>
    <w:rsid w:val="00FE63B9"/>
    <w:rsid w:val="00FE6457"/>
    <w:rsid w:val="00FE6DCA"/>
    <w:rsid w:val="00FF1675"/>
    <w:rsid w:val="00FF16B9"/>
    <w:rsid w:val="00FF358B"/>
    <w:rsid w:val="00FF3D46"/>
    <w:rsid w:val="00FF4605"/>
    <w:rsid w:val="00FF7692"/>
    <w:rsid w:val="00FF7C66"/>
    <w:rsid w:val="1AC835D7"/>
    <w:rsid w:val="4E545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semiHidden/>
    <w:qFormat/>
    <w:uiPriority w:val="99"/>
    <w:rPr>
      <w:sz w:val="18"/>
      <w:szCs w:val="18"/>
    </w:rPr>
  </w:style>
  <w:style w:type="character" w:customStyle="1" w:styleId="7">
    <w:name w:val="页脚 Char"/>
    <w:basedOn w:val="4"/>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P R C</Company>
  <Pages>2</Pages>
  <Words>191</Words>
  <Characters>1090</Characters>
  <Lines>9</Lines>
  <Paragraphs>2</Paragraphs>
  <TotalTime>0</TotalTime>
  <ScaleCrop>false</ScaleCrop>
  <LinksUpToDate>false</LinksUpToDate>
  <CharactersWithSpaces>1279</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2016-06-22T04:15:00Z</dcterms:created>
  <dc:creator>汪静娜</dc:creator>
  <cp:lastModifiedBy>23-639-3</cp:lastModifiedBy>
  <dcterms:modified xsi:type="dcterms:W3CDTF">2018-06-15T07:17:09Z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