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5E" w:rsidRDefault="002B6D5E" w:rsidP="002B6D5E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6"/>
          <w:szCs w:val="36"/>
        </w:rPr>
        <w:t>浙江中医药大学</w:t>
      </w:r>
    </w:p>
    <w:p w:rsidR="002B6D5E" w:rsidRDefault="002B6D5E" w:rsidP="002B6D5E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教职工因公出国（境）申请表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184"/>
        <w:gridCol w:w="828"/>
        <w:gridCol w:w="532"/>
        <w:gridCol w:w="674"/>
        <w:gridCol w:w="1184"/>
        <w:gridCol w:w="2381"/>
      </w:tblGrid>
      <w:tr w:rsidR="002B6D5E" w:rsidTr="00125208">
        <w:trPr>
          <w:trHeight w:val="563"/>
          <w:jc w:val="center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申请人姓名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出生日期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年 月    日</w:t>
            </w:r>
          </w:p>
        </w:tc>
      </w:tr>
      <w:tr w:rsidR="002B6D5E" w:rsidTr="00125208">
        <w:trPr>
          <w:trHeight w:val="331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职务、职称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所在部门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B6D5E" w:rsidTr="00125208">
        <w:trPr>
          <w:trHeight w:val="331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联系方式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rPr>
                <w:rFonts w:asciiTheme="minorEastAsia" w:hAnsiTheme="minorEastAsia"/>
                <w:sz w:val="24"/>
                <w:lang w:val="en-GB"/>
              </w:rPr>
            </w:pPr>
            <w:r>
              <w:rPr>
                <w:rFonts w:asciiTheme="minorEastAsia" w:hAnsiTheme="minorEastAsia" w:hint="eastAsia"/>
                <w:sz w:val="24"/>
              </w:rPr>
              <w:t>手机：       电话：</w:t>
            </w:r>
            <w:r>
              <w:rPr>
                <w:rFonts w:asciiTheme="minorEastAsia" w:hAnsiTheme="minorEastAsia"/>
                <w:sz w:val="24"/>
              </w:rPr>
              <w:t>E-mail:</w:t>
            </w:r>
          </w:p>
        </w:tc>
      </w:tr>
      <w:tr w:rsidR="002B6D5E" w:rsidTr="00125208">
        <w:trPr>
          <w:trHeight w:val="601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w w:val="90"/>
                <w:kern w:val="11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出访国家/地区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出访时间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ind w:firstLineChars="250" w:firstLine="6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  月  日至   年  月  日</w:t>
            </w:r>
          </w:p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共天</w:t>
            </w:r>
          </w:p>
        </w:tc>
      </w:tr>
      <w:tr w:rsidR="002B6D5E" w:rsidTr="00125208">
        <w:trPr>
          <w:trHeight w:val="634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邀请单位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rPr>
                <w:rFonts w:asciiTheme="minorEastAsia" w:hAnsiTheme="minorEastAsia"/>
                <w:sz w:val="24"/>
                <w:lang w:val="en-GB"/>
              </w:rPr>
            </w:pPr>
          </w:p>
        </w:tc>
      </w:tr>
      <w:tr w:rsidR="002B6D5E" w:rsidTr="00125208">
        <w:trPr>
          <w:trHeight w:val="558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经费来源及预算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rPr>
                <w:rFonts w:asciiTheme="minorEastAsia" w:hAnsiTheme="minorEastAsia"/>
                <w:sz w:val="24"/>
                <w:lang w:val="en-GB"/>
              </w:rPr>
            </w:pPr>
          </w:p>
        </w:tc>
      </w:tr>
      <w:tr w:rsidR="002B6D5E" w:rsidTr="00125208">
        <w:trPr>
          <w:trHeight w:val="694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出访目的和任务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D5E" w:rsidRDefault="002B6D5E" w:rsidP="00125208">
            <w:pPr>
              <w:spacing w:line="320" w:lineRule="exact"/>
              <w:rPr>
                <w:rFonts w:asciiTheme="minorEastAsia" w:hAnsiTheme="minorEastAsia"/>
                <w:lang w:val="en-GB"/>
              </w:rPr>
            </w:pPr>
          </w:p>
        </w:tc>
      </w:tr>
      <w:tr w:rsidR="002B6D5E" w:rsidTr="00125208">
        <w:trPr>
          <w:trHeight w:val="845"/>
          <w:jc w:val="center"/>
        </w:trPr>
        <w:tc>
          <w:tcPr>
            <w:tcW w:w="2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6D5E" w:rsidRDefault="002B6D5E" w:rsidP="0012520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近三年因公出国情况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D5E" w:rsidRDefault="002B6D5E" w:rsidP="0012520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  <w:p w:rsidR="002B6D5E" w:rsidRDefault="002B6D5E" w:rsidP="0012520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  <w:p w:rsidR="002B6D5E" w:rsidRDefault="002B6D5E" w:rsidP="0012520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  <w:p w:rsidR="002B6D5E" w:rsidRDefault="002B6D5E" w:rsidP="00125208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2B6D5E" w:rsidRDefault="002B6D5E" w:rsidP="002B6D5E">
      <w:pPr>
        <w:widowControl/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审批意见</w:t>
      </w:r>
    </w:p>
    <w:tbl>
      <w:tblPr>
        <w:tblW w:w="9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861"/>
        <w:gridCol w:w="991"/>
        <w:gridCol w:w="1985"/>
        <w:gridCol w:w="991"/>
        <w:gridCol w:w="1899"/>
      </w:tblGrid>
      <w:tr w:rsidR="002B6D5E" w:rsidTr="00125208">
        <w:trPr>
          <w:trHeight w:val="2319"/>
          <w:jc w:val="center"/>
        </w:trPr>
        <w:tc>
          <w:tcPr>
            <w:tcW w:w="1572" w:type="dxa"/>
            <w:vAlign w:val="center"/>
          </w:tcPr>
          <w:p w:rsidR="002B6D5E" w:rsidRDefault="002B6D5E" w:rsidP="00125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学院/部门</w:t>
            </w:r>
          </w:p>
          <w:p w:rsidR="002B6D5E" w:rsidRDefault="002B6D5E" w:rsidP="00125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    见</w:t>
            </w:r>
          </w:p>
        </w:tc>
        <w:tc>
          <w:tcPr>
            <w:tcW w:w="1861" w:type="dxa"/>
            <w:vAlign w:val="center"/>
          </w:tcPr>
          <w:p w:rsidR="002B6D5E" w:rsidRDefault="002B6D5E" w:rsidP="00125208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国际交流与合作处（港澳台办公室）</w:t>
            </w:r>
          </w:p>
          <w:p w:rsidR="002B6D5E" w:rsidRDefault="002B6D5E" w:rsidP="001252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1985" w:type="dxa"/>
            <w:vAlign w:val="center"/>
          </w:tcPr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</w:tc>
        <w:tc>
          <w:tcPr>
            <w:tcW w:w="991" w:type="dxa"/>
            <w:vAlign w:val="center"/>
          </w:tcPr>
          <w:p w:rsidR="002B6D5E" w:rsidRDefault="002B6D5E" w:rsidP="00125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人事处</w:t>
            </w: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意见</w:t>
            </w:r>
          </w:p>
        </w:tc>
        <w:tc>
          <w:tcPr>
            <w:tcW w:w="1899" w:type="dxa"/>
            <w:vAlign w:val="center"/>
          </w:tcPr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</w:tc>
      </w:tr>
      <w:tr w:rsidR="002B6D5E" w:rsidTr="00125208">
        <w:trPr>
          <w:jc w:val="center"/>
        </w:trPr>
        <w:tc>
          <w:tcPr>
            <w:tcW w:w="1572" w:type="dxa"/>
            <w:vAlign w:val="center"/>
          </w:tcPr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分管外事</w:t>
            </w: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校领导意见</w:t>
            </w:r>
          </w:p>
        </w:tc>
        <w:tc>
          <w:tcPr>
            <w:tcW w:w="7727" w:type="dxa"/>
            <w:gridSpan w:val="5"/>
            <w:vAlign w:val="center"/>
          </w:tcPr>
          <w:p w:rsidR="002B6D5E" w:rsidRDefault="002B6D5E" w:rsidP="001252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      日期:</w:t>
            </w:r>
          </w:p>
        </w:tc>
      </w:tr>
      <w:tr w:rsidR="002B6D5E" w:rsidTr="00125208">
        <w:trPr>
          <w:trHeight w:val="132"/>
          <w:jc w:val="center"/>
        </w:trPr>
        <w:tc>
          <w:tcPr>
            <w:tcW w:w="1572" w:type="dxa"/>
            <w:vAlign w:val="center"/>
          </w:tcPr>
          <w:p w:rsidR="002B6D5E" w:rsidRDefault="002B6D5E" w:rsidP="00125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党委会或校长办公会意见</w:t>
            </w:r>
          </w:p>
        </w:tc>
        <w:tc>
          <w:tcPr>
            <w:tcW w:w="7727" w:type="dxa"/>
            <w:gridSpan w:val="5"/>
            <w:vAlign w:val="center"/>
          </w:tcPr>
          <w:p w:rsidR="002B6D5E" w:rsidRDefault="002B6D5E" w:rsidP="00125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B6D5E" w:rsidRDefault="002B6D5E" w:rsidP="001252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签字：      日期：</w:t>
            </w:r>
          </w:p>
        </w:tc>
      </w:tr>
    </w:tbl>
    <w:p w:rsidR="00D53699" w:rsidRDefault="00D53699"/>
    <w:sectPr w:rsidR="00D53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B3" w:rsidRDefault="006667B3" w:rsidP="002B6D5E">
      <w:r>
        <w:separator/>
      </w:r>
    </w:p>
  </w:endnote>
  <w:endnote w:type="continuationSeparator" w:id="0">
    <w:p w:rsidR="006667B3" w:rsidRDefault="006667B3" w:rsidP="002B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B3" w:rsidRDefault="006667B3" w:rsidP="002B6D5E">
      <w:r>
        <w:separator/>
      </w:r>
    </w:p>
  </w:footnote>
  <w:footnote w:type="continuationSeparator" w:id="0">
    <w:p w:rsidR="006667B3" w:rsidRDefault="006667B3" w:rsidP="002B6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5E"/>
    <w:rsid w:val="002B6D5E"/>
    <w:rsid w:val="00394DEA"/>
    <w:rsid w:val="006667B3"/>
    <w:rsid w:val="00D5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D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D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D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2019-03-13T00:40:00Z</dcterms:created>
  <dcterms:modified xsi:type="dcterms:W3CDTF">2019-03-13T00:40:00Z</dcterms:modified>
</cp:coreProperties>
</file>