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bCs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637"/>
        <w:gridCol w:w="397"/>
        <w:gridCol w:w="1016"/>
        <w:gridCol w:w="181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姓名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性别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民族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籍贯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出生年月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学历/学位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政治面貌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专业背景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所在单位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职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称</w:t>
            </w: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/职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务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外语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语种及</w:t>
            </w: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水平</w:t>
            </w:r>
          </w:p>
        </w:tc>
        <w:tc>
          <w:tcPr>
            <w:tcW w:w="6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联系方式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E-mail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工作经历（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须包含</w:t>
            </w: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临床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教学等经历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出国境访学交流经</w:t>
            </w:r>
            <w:bookmarkStart w:id="4" w:name="_GoBack"/>
            <w:bookmarkEnd w:id="4"/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历等</w:t>
            </w: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个人评价（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00字左右，可附页）</w:t>
            </w:r>
          </w:p>
          <w:p>
            <w:pPr>
              <w:widowControl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申请人签名：                           申请日期：    年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所在单位意见：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bookmarkStart w:id="0" w:name="OLE_LINK2"/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bookmarkStart w:id="1" w:name="OLE_LINK5"/>
            <w:r>
              <w:rPr>
                <w:rFonts w:ascii="Times New Roman" w:hAnsi="Times New Roman" w:eastAsia="宋体" w:cs="Times New Roman"/>
                <w:sz w:val="24"/>
                <w:lang w:bidi="ar"/>
              </w:rPr>
              <w:t xml:space="preserve">负责人签字（盖章）：                         </w:t>
            </w:r>
            <w:bookmarkEnd w:id="0"/>
            <w:bookmarkStart w:id="2" w:name="OLE_LINK6"/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日期：  年   月   日</w:t>
            </w:r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国际处意见：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bookmarkStart w:id="3" w:name="OLE_LINK7"/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负责人签字（盖章）：                              日期：   年    月    日</w:t>
            </w:r>
            <w:bookmarkEnd w:id="3"/>
          </w:p>
        </w:tc>
        <w:tc>
          <w:tcPr>
            <w:tcW w:w="4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人事处意见：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负责人签字（盖章）：   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学校意见：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lang w:bidi="ar"/>
              </w:rPr>
              <w:t>负责人签字（盖章）:                       日期：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ODBjNjI4MjExM2RkYjZhM2I4OThjYmJhNzdlNTkifQ=="/>
  </w:docVars>
  <w:rsids>
    <w:rsidRoot w:val="00000000"/>
    <w:rsid w:val="0DD141C6"/>
    <w:rsid w:val="2C6E7A41"/>
    <w:rsid w:val="2EEB170F"/>
    <w:rsid w:val="37C94D24"/>
    <w:rsid w:val="3DB16C34"/>
    <w:rsid w:val="5CC104AF"/>
    <w:rsid w:val="5FF74EC9"/>
    <w:rsid w:val="665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201</Words>
  <Characters>208</Characters>
  <Lines>0</Lines>
  <Paragraphs>0</Paragraphs>
  <TotalTime>3</TotalTime>
  <ScaleCrop>false</ScaleCrop>
  <LinksUpToDate>false</LinksUpToDate>
  <CharactersWithSpaces>394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2021-05-11T16:54:00Z</dcterms:created>
  <dc:creator>Administrator</dc:creator>
  <cp:lastModifiedBy>王颖</cp:lastModifiedBy>
  <dcterms:modified xsi:type="dcterms:W3CDTF">2024-02-28T06:04:26Z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41F39FA1E3F7402394B980893F3FD229_13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